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F8" w:rsidRPr="00ED0EF8" w:rsidRDefault="00ED0EF8" w:rsidP="000F3D7D">
      <w:pPr>
        <w:spacing w:line="276" w:lineRule="auto"/>
        <w:jc w:val="center"/>
        <w:rPr>
          <w:b/>
          <w:sz w:val="24"/>
          <w:szCs w:val="24"/>
        </w:rPr>
      </w:pPr>
      <w:r w:rsidRPr="00ED0EF8">
        <w:rPr>
          <w:b/>
          <w:sz w:val="24"/>
          <w:szCs w:val="24"/>
        </w:rPr>
        <w:t xml:space="preserve">Zarządzenie nr </w:t>
      </w:r>
      <w:r w:rsidR="00CF6128">
        <w:rPr>
          <w:b/>
          <w:sz w:val="24"/>
          <w:szCs w:val="24"/>
        </w:rPr>
        <w:t>1/IX</w:t>
      </w:r>
      <w:r w:rsidRPr="00ED0EF8">
        <w:rPr>
          <w:b/>
          <w:sz w:val="24"/>
          <w:szCs w:val="24"/>
        </w:rPr>
        <w:t>/2022</w:t>
      </w:r>
    </w:p>
    <w:p w:rsidR="00ED0EF8" w:rsidRPr="00ED0EF8" w:rsidRDefault="00ED0EF8" w:rsidP="00CF6128">
      <w:pPr>
        <w:spacing w:after="0" w:line="276" w:lineRule="auto"/>
        <w:jc w:val="center"/>
        <w:rPr>
          <w:b/>
          <w:sz w:val="24"/>
          <w:szCs w:val="24"/>
        </w:rPr>
      </w:pPr>
      <w:r w:rsidRPr="00ED0EF8">
        <w:rPr>
          <w:b/>
          <w:sz w:val="24"/>
          <w:szCs w:val="24"/>
        </w:rPr>
        <w:t xml:space="preserve">Dyrektora </w:t>
      </w:r>
      <w:r w:rsidR="008D1CBA">
        <w:rPr>
          <w:b/>
          <w:sz w:val="24"/>
          <w:szCs w:val="24"/>
        </w:rPr>
        <w:t xml:space="preserve">Szkoły Podstawowej </w:t>
      </w:r>
      <w:r w:rsidR="00166B4D">
        <w:rPr>
          <w:b/>
          <w:sz w:val="24"/>
          <w:szCs w:val="24"/>
        </w:rPr>
        <w:t>w Kopciach</w:t>
      </w:r>
    </w:p>
    <w:p w:rsidR="00ED0EF8" w:rsidRPr="00ED0EF8" w:rsidRDefault="00ED0EF8" w:rsidP="000F3D7D">
      <w:pPr>
        <w:spacing w:line="276" w:lineRule="auto"/>
        <w:jc w:val="center"/>
        <w:rPr>
          <w:b/>
          <w:sz w:val="24"/>
          <w:szCs w:val="24"/>
        </w:rPr>
      </w:pPr>
      <w:r w:rsidRPr="00ED0EF8">
        <w:rPr>
          <w:b/>
          <w:sz w:val="24"/>
          <w:szCs w:val="24"/>
        </w:rPr>
        <w:t xml:space="preserve">z dnia </w:t>
      </w:r>
      <w:r w:rsidR="000D2A1E">
        <w:rPr>
          <w:b/>
          <w:sz w:val="24"/>
          <w:szCs w:val="24"/>
        </w:rPr>
        <w:t xml:space="preserve">01 września </w:t>
      </w:r>
      <w:r w:rsidRPr="00ED0EF8">
        <w:rPr>
          <w:b/>
          <w:sz w:val="24"/>
          <w:szCs w:val="24"/>
        </w:rPr>
        <w:t>2022r.</w:t>
      </w:r>
    </w:p>
    <w:p w:rsidR="00ED0EF8" w:rsidRDefault="00ED0EF8" w:rsidP="00CF6128">
      <w:pPr>
        <w:spacing w:line="240" w:lineRule="auto"/>
        <w:jc w:val="both"/>
      </w:pPr>
      <w:r>
        <w:t xml:space="preserve">w sprawie: ustalenia warunków korzystania z posiłków i opłat za przygotowywanie i wydawanie posiłków w </w:t>
      </w:r>
      <w:r w:rsidR="00CF6128">
        <w:t xml:space="preserve">oddziale przedszkolnym i </w:t>
      </w:r>
      <w:r w:rsidR="008D1CBA">
        <w:t xml:space="preserve">Szkole Podstawowej </w:t>
      </w:r>
      <w:r w:rsidR="00166B4D">
        <w:t>w Kopciach</w:t>
      </w:r>
      <w:r w:rsidR="00CF6128">
        <w:t xml:space="preserve"> </w:t>
      </w:r>
    </w:p>
    <w:p w:rsidR="00ED0EF8" w:rsidRDefault="00ED0EF8" w:rsidP="00CF6128">
      <w:pPr>
        <w:spacing w:line="240" w:lineRule="auto"/>
        <w:jc w:val="both"/>
      </w:pPr>
      <w:r>
        <w:t>Na podstawie: Na podstawie art. 106 ustawy z dnia 14 grudnia 2016</w:t>
      </w:r>
      <w:r w:rsidR="00CF6128">
        <w:t xml:space="preserve"> </w:t>
      </w:r>
      <w:r>
        <w:t>r. – Prawo oświatowe (D</w:t>
      </w:r>
      <w:r w:rsidR="000D2A1E">
        <w:t xml:space="preserve">z. U. </w:t>
      </w:r>
      <w:r w:rsidR="000D2A1E">
        <w:br/>
        <w:t>z 2021 r. poz. 1082 ) w p</w:t>
      </w:r>
      <w:r>
        <w:t>orozumieniu z Wójtem Gminy Dzikowiec</w:t>
      </w:r>
    </w:p>
    <w:p w:rsidR="00ED0EF8" w:rsidRDefault="00ED0EF8" w:rsidP="000F3D7D">
      <w:pPr>
        <w:spacing w:line="276" w:lineRule="auto"/>
        <w:jc w:val="both"/>
      </w:pPr>
    </w:p>
    <w:p w:rsidR="00ED0EF8" w:rsidRDefault="00ED0EF8" w:rsidP="000F3D7D">
      <w:pPr>
        <w:spacing w:line="276" w:lineRule="auto"/>
        <w:jc w:val="both"/>
      </w:pPr>
      <w:r>
        <w:t xml:space="preserve"> Zarządzam, co następuje: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1</w:t>
      </w:r>
    </w:p>
    <w:p w:rsidR="000D2A1E" w:rsidRDefault="00ED0EF8" w:rsidP="00CF612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 xml:space="preserve">W celu zapewnienia prawidłowej realizacji zadań opiekuńczych, a w szczególności wspieranie prawidłowego rozwoju dzieci uczęszczających do </w:t>
      </w:r>
      <w:r w:rsidR="00166B4D">
        <w:t>Szkoły Podstawowej w Kopciach</w:t>
      </w:r>
      <w:r>
        <w:t xml:space="preserve"> </w:t>
      </w:r>
      <w:r w:rsidR="000F3D7D">
        <w:t xml:space="preserve">– </w:t>
      </w:r>
      <w:r>
        <w:t xml:space="preserve">istnieje możliwość korzystania z wyżywienia obejmującego jeden posiłek dziennie dla uczniów szkoły </w:t>
      </w:r>
      <w:r w:rsidR="000D2A1E">
        <w:t>(obiad: 3 razy w tygodniu drugie danie i  dwa razy zupa).</w:t>
      </w:r>
    </w:p>
    <w:p w:rsidR="00ED0EF8" w:rsidRDefault="00ED0EF8" w:rsidP="00CF6128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Żywienie prowadzi się w okresie, w którym odbywają się zajęcia w szkole i przedszkolu.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2</w:t>
      </w:r>
    </w:p>
    <w:p w:rsidR="00ED0EF8" w:rsidRDefault="00ED0EF8" w:rsidP="00CF6128">
      <w:pPr>
        <w:spacing w:after="120" w:line="240" w:lineRule="auto"/>
        <w:jc w:val="both"/>
      </w:pPr>
      <w:r>
        <w:t>Do korzystania z posiłków wydawanych w stołówce szkolnej uprawnieni są:</w:t>
      </w:r>
    </w:p>
    <w:p w:rsidR="00ED0EF8" w:rsidRDefault="00ED0EF8" w:rsidP="00CF6128">
      <w:pPr>
        <w:spacing w:after="120" w:line="240" w:lineRule="auto"/>
        <w:ind w:firstLine="708"/>
        <w:jc w:val="both"/>
      </w:pPr>
      <w:r>
        <w:t>a) dzieci przedszkolne,</w:t>
      </w:r>
    </w:p>
    <w:p w:rsidR="00ED0EF8" w:rsidRDefault="00ED0EF8" w:rsidP="00CF6128">
      <w:pPr>
        <w:spacing w:after="120" w:line="240" w:lineRule="auto"/>
        <w:ind w:firstLine="708"/>
        <w:jc w:val="both"/>
      </w:pPr>
      <w:r>
        <w:t xml:space="preserve">b) uczniowie szkoły, 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3</w:t>
      </w:r>
    </w:p>
    <w:p w:rsidR="00ED0EF8" w:rsidRDefault="00ED0EF8" w:rsidP="000F3D7D">
      <w:pPr>
        <w:spacing w:line="276" w:lineRule="auto"/>
        <w:jc w:val="both"/>
      </w:pPr>
      <w:r>
        <w:t xml:space="preserve"> Uczniowie szkoły mogą korzystać z jednego </w:t>
      </w:r>
      <w:r w:rsidR="000D2A1E">
        <w:t xml:space="preserve">gorącego </w:t>
      </w:r>
      <w:r>
        <w:t xml:space="preserve">posiłku </w:t>
      </w:r>
      <w:r w:rsidR="000D2A1E">
        <w:t>dziennie.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4</w:t>
      </w:r>
    </w:p>
    <w:p w:rsidR="00ED0EF8" w:rsidRPr="00A0493B" w:rsidRDefault="00A0493B" w:rsidP="000F3D7D">
      <w:pPr>
        <w:spacing w:line="276" w:lineRule="auto"/>
        <w:jc w:val="both"/>
      </w:pPr>
      <w:r>
        <w:t>O</w:t>
      </w:r>
      <w:r w:rsidR="00ED0EF8" w:rsidRPr="00A0493B">
        <w:t xml:space="preserve">biady dla uczniów wydawane </w:t>
      </w:r>
      <w:r w:rsidRPr="00A0493B">
        <w:t>będą według harmonogramu ustalonego przez szkołę.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5</w:t>
      </w:r>
    </w:p>
    <w:p w:rsidR="00ED0EF8" w:rsidRDefault="00ED0EF8" w:rsidP="000F3D7D">
      <w:pPr>
        <w:spacing w:line="276" w:lineRule="auto"/>
        <w:jc w:val="both"/>
      </w:pPr>
      <w:r>
        <w:t>1. Korzystanie z posiłków w szkole jest odpłatne.</w:t>
      </w:r>
    </w:p>
    <w:p w:rsidR="00ED0EF8" w:rsidRDefault="00ED0EF8" w:rsidP="000F3D7D">
      <w:pPr>
        <w:spacing w:line="276" w:lineRule="auto"/>
        <w:jc w:val="both"/>
      </w:pPr>
      <w:r>
        <w:t>2. Finansowanie wyżywienia</w:t>
      </w:r>
      <w:r w:rsidR="007E2E27">
        <w:t xml:space="preserve"> (wsad do kotła)</w:t>
      </w:r>
      <w:r>
        <w:t xml:space="preserve"> może odbywać się z następujących źródeł:</w:t>
      </w:r>
    </w:p>
    <w:p w:rsidR="00ED0EF8" w:rsidRDefault="00ED0EF8" w:rsidP="000F3D7D">
      <w:pPr>
        <w:spacing w:line="276" w:lineRule="auto"/>
        <w:ind w:firstLine="708"/>
        <w:jc w:val="both"/>
      </w:pPr>
      <w:r>
        <w:t>a. wpłat rodziców (opiekunów prawnych) dzieci /uczniów korzystających z wyżywienia,</w:t>
      </w:r>
    </w:p>
    <w:p w:rsidR="00ED0EF8" w:rsidRDefault="0039018D" w:rsidP="00CF6128">
      <w:pPr>
        <w:spacing w:line="240" w:lineRule="auto"/>
        <w:ind w:left="708"/>
        <w:jc w:val="both"/>
      </w:pPr>
      <w:r>
        <w:t>b</w:t>
      </w:r>
      <w:r w:rsidR="00ED0EF8">
        <w:t>. ze środków Gminnego Ośrodka Pomocy Społecznej dla osób będących w trudnej sytuacji materialnej otrzymujących</w:t>
      </w:r>
      <w:r w:rsidR="000F3D7D">
        <w:t xml:space="preserve"> </w:t>
      </w:r>
      <w:r w:rsidR="00ED0EF8">
        <w:t>pomoc socjalną w formie bezpłatnych posiłków wydawanych na podstawie decyzji GOPS-u,</w:t>
      </w:r>
    </w:p>
    <w:p w:rsidR="00ED0EF8" w:rsidRDefault="00ED0EF8" w:rsidP="00CF6128">
      <w:pPr>
        <w:spacing w:line="240" w:lineRule="auto"/>
        <w:jc w:val="both"/>
      </w:pPr>
      <w:r>
        <w:t>3. Zmianę wysokości opłat, jeżeli zaistnieje konieczność zmiany po prze</w:t>
      </w:r>
      <w:r w:rsidR="00DB04C0">
        <w:t>analizowaniu kosztów za posiłki</w:t>
      </w:r>
      <w:r>
        <w:t>,</w:t>
      </w:r>
      <w:r w:rsidR="000F3D7D">
        <w:t xml:space="preserve"> </w:t>
      </w:r>
      <w:r>
        <w:t>dyrektor może</w:t>
      </w:r>
      <w:r w:rsidR="000F3D7D">
        <w:t xml:space="preserve"> </w:t>
      </w:r>
      <w:r>
        <w:t xml:space="preserve">wprowadzić w każdym czasie, po wcześniejszym ustaleniu i wyrażeniu zgody przez Wójta Gminy </w:t>
      </w:r>
      <w:r w:rsidR="00DB04C0">
        <w:t>Dzikowiec</w:t>
      </w:r>
      <w:r>
        <w:t>.</w:t>
      </w:r>
    </w:p>
    <w:p w:rsidR="00ED0EF8" w:rsidRDefault="00ED0EF8" w:rsidP="000F3D7D">
      <w:pPr>
        <w:spacing w:line="276" w:lineRule="auto"/>
        <w:jc w:val="both"/>
      </w:pPr>
      <w:r>
        <w:t>4. Zmiana wysokości opłat za posiłki będzie obowiązywać od pierwszego dnia następnego miesiąca.</w:t>
      </w:r>
    </w:p>
    <w:p w:rsidR="00ED0EF8" w:rsidRDefault="00ED0EF8" w:rsidP="00CF6128">
      <w:pPr>
        <w:spacing w:line="240" w:lineRule="auto"/>
        <w:jc w:val="both"/>
      </w:pPr>
      <w:r>
        <w:lastRenderedPageBreak/>
        <w:t xml:space="preserve">5. Ustala się stawkę za obiad dla </w:t>
      </w:r>
      <w:r w:rsidR="00CF6128">
        <w:t xml:space="preserve">dzieci uczęszczających do oddziału przedszkolnego i </w:t>
      </w:r>
      <w:r>
        <w:t xml:space="preserve">uczniów uczęszczających do szkoły: </w:t>
      </w:r>
      <w:r w:rsidR="00DB04C0">
        <w:t>7,00</w:t>
      </w:r>
      <w:r>
        <w:t xml:space="preserve"> zł (uczniowie klas </w:t>
      </w:r>
      <w:r w:rsidR="007E2E27">
        <w:t>I</w:t>
      </w:r>
      <w:r>
        <w:t>-</w:t>
      </w:r>
      <w:r w:rsidR="007E2E27">
        <w:t>VIII</w:t>
      </w:r>
      <w:r>
        <w:t xml:space="preserve">). </w:t>
      </w:r>
      <w:r w:rsidR="007E2E27">
        <w:t>Opłata ta o</w:t>
      </w:r>
      <w:r>
        <w:t>bejmuj</w:t>
      </w:r>
      <w:r w:rsidR="007E2E27">
        <w:t>e</w:t>
      </w:r>
      <w:r>
        <w:t xml:space="preserve"> koszt produktów wykorzystywanych do przygotowania posiłków.</w:t>
      </w:r>
    </w:p>
    <w:p w:rsidR="00ED0EF8" w:rsidRPr="001523AF" w:rsidRDefault="00DB04C0" w:rsidP="000F3D7D">
      <w:pPr>
        <w:spacing w:line="276" w:lineRule="auto"/>
        <w:jc w:val="center"/>
        <w:rPr>
          <w:b/>
        </w:rPr>
      </w:pPr>
      <w:r w:rsidRPr="001523AF">
        <w:rPr>
          <w:b/>
        </w:rPr>
        <w:t>§ 6</w:t>
      </w:r>
    </w:p>
    <w:p w:rsidR="00ED0EF8" w:rsidRPr="001523AF" w:rsidRDefault="00ED0EF8" w:rsidP="00CF6128">
      <w:pPr>
        <w:spacing w:line="240" w:lineRule="auto"/>
        <w:jc w:val="both"/>
      </w:pPr>
      <w:r w:rsidRPr="001523AF">
        <w:t xml:space="preserve">1. </w:t>
      </w:r>
      <w:r w:rsidR="007E2E27" w:rsidRPr="001523AF">
        <w:t>R</w:t>
      </w:r>
      <w:r w:rsidR="00D57E3B" w:rsidRPr="001523AF">
        <w:t>odzic zapisuje dzie</w:t>
      </w:r>
      <w:r w:rsidR="007E2E27" w:rsidRPr="001523AF">
        <w:t>cko na dożywianie wypełniając de</w:t>
      </w:r>
      <w:r w:rsidR="00D57E3B" w:rsidRPr="001523AF">
        <w:t>klarację zgłoszenia na obiady</w:t>
      </w:r>
      <w:r w:rsidR="007E2E27" w:rsidRPr="001523AF">
        <w:t xml:space="preserve"> i przedkładając ją dyrektorowi szkoły.</w:t>
      </w:r>
    </w:p>
    <w:p w:rsidR="00DB04C0" w:rsidRPr="00CF6128" w:rsidRDefault="00ED0EF8" w:rsidP="00CF6128">
      <w:pPr>
        <w:spacing w:line="240" w:lineRule="auto"/>
        <w:jc w:val="both"/>
        <w:rPr>
          <w:b/>
        </w:rPr>
      </w:pPr>
      <w:r w:rsidRPr="001523AF">
        <w:t>2.</w:t>
      </w:r>
      <w:r w:rsidR="007B4FBA" w:rsidRPr="001523AF">
        <w:t>Z</w:t>
      </w:r>
      <w:r w:rsidRPr="001523AF">
        <w:t xml:space="preserve">amiar </w:t>
      </w:r>
      <w:r w:rsidRPr="00CF6128">
        <w:rPr>
          <w:b/>
        </w:rPr>
        <w:t>zapisu</w:t>
      </w:r>
      <w:r w:rsidR="007B4FBA" w:rsidRPr="00CF6128">
        <w:rPr>
          <w:b/>
        </w:rPr>
        <w:t>/rezygnacji z posiłków</w:t>
      </w:r>
      <w:r w:rsidR="007B4FBA" w:rsidRPr="001523AF">
        <w:t xml:space="preserve"> </w:t>
      </w:r>
      <w:r w:rsidRPr="00CF6128">
        <w:rPr>
          <w:b/>
        </w:rPr>
        <w:t>należy zgłaszać do</w:t>
      </w:r>
      <w:r w:rsidR="007E2E27" w:rsidRPr="00CF6128">
        <w:rPr>
          <w:b/>
        </w:rPr>
        <w:t xml:space="preserve"> godziny 13.00 dni</w:t>
      </w:r>
      <w:r w:rsidR="007B4FBA" w:rsidRPr="00CF6128">
        <w:rPr>
          <w:b/>
        </w:rPr>
        <w:t>a</w:t>
      </w:r>
      <w:r w:rsidR="000F3D7D" w:rsidRPr="00CF6128">
        <w:rPr>
          <w:b/>
        </w:rPr>
        <w:t xml:space="preserve"> </w:t>
      </w:r>
      <w:r w:rsidR="007B4FBA" w:rsidRPr="00CF6128">
        <w:rPr>
          <w:b/>
        </w:rPr>
        <w:t>poprzedzającego korzystanie z posiłku.</w:t>
      </w:r>
    </w:p>
    <w:p w:rsidR="007E2E27" w:rsidRPr="003D48A6" w:rsidRDefault="007B4FBA" w:rsidP="00CF6128">
      <w:pPr>
        <w:spacing w:line="240" w:lineRule="auto"/>
        <w:jc w:val="both"/>
      </w:pPr>
      <w:r w:rsidRPr="001523AF">
        <w:t xml:space="preserve">3. </w:t>
      </w:r>
      <w:r w:rsidR="007E2E27" w:rsidRPr="003D48A6">
        <w:t>Posiłki będą wydawane od poniedziałku do piątku.</w:t>
      </w:r>
    </w:p>
    <w:p w:rsidR="00ED0EF8" w:rsidRDefault="007B4FBA" w:rsidP="00CF6128">
      <w:pPr>
        <w:spacing w:line="240" w:lineRule="auto"/>
        <w:jc w:val="both"/>
      </w:pPr>
      <w:r>
        <w:t>4</w:t>
      </w:r>
      <w:r w:rsidR="00ED0EF8">
        <w:t>. Dzieci, korzystające z obiadów finansowanych przez Gminny Ośrodek Pomocy Społecznej, objęte są dożywaniem w</w:t>
      </w:r>
      <w:r w:rsidR="000F3D7D">
        <w:t xml:space="preserve"> </w:t>
      </w:r>
      <w:r w:rsidR="00ED0EF8">
        <w:t>okresie zgodnym z decyzją GOPS-u, począwszy od dnia następnego od daty pozyskania informacji o finansowaniu posiłków.</w:t>
      </w:r>
    </w:p>
    <w:p w:rsidR="00ED0EF8" w:rsidRDefault="007B4FBA" w:rsidP="00CF6128">
      <w:pPr>
        <w:spacing w:line="240" w:lineRule="auto"/>
        <w:jc w:val="both"/>
      </w:pPr>
      <w:r>
        <w:t>5</w:t>
      </w:r>
      <w:r w:rsidR="00ED0EF8">
        <w:t xml:space="preserve">. Opłaty ustalone w niniejszym zarządzeniu w § </w:t>
      </w:r>
      <w:r w:rsidR="0005727A">
        <w:t>5</w:t>
      </w:r>
      <w:r w:rsidR="00ED0EF8">
        <w:t xml:space="preserve"> oraz w § </w:t>
      </w:r>
      <w:r w:rsidR="0005727A">
        <w:t>6</w:t>
      </w:r>
      <w:r w:rsidR="00ED0EF8">
        <w:t xml:space="preserve"> dokonuje się </w:t>
      </w:r>
      <w:r w:rsidR="0012244F">
        <w:t xml:space="preserve">wyłącznie </w:t>
      </w:r>
      <w:r w:rsidR="00ED0EF8">
        <w:t>poprzez dokonanie wpłaty na konto szkoły</w:t>
      </w:r>
      <w:r w:rsidR="000F3D7D">
        <w:t xml:space="preserve"> </w:t>
      </w:r>
      <w:r w:rsidR="00ED0EF8">
        <w:t>podane poniżej.</w:t>
      </w:r>
    </w:p>
    <w:p w:rsidR="0005727A" w:rsidRDefault="007B4FBA" w:rsidP="00CF6128">
      <w:pPr>
        <w:spacing w:line="240" w:lineRule="auto"/>
        <w:jc w:val="both"/>
      </w:pPr>
      <w:r>
        <w:t>6</w:t>
      </w:r>
      <w:r w:rsidR="00ED0EF8">
        <w:t xml:space="preserve">. Dane do przelewu bankowego/wpłaty na obiady w stołówce szkolnej: </w:t>
      </w:r>
    </w:p>
    <w:p w:rsidR="0005727A" w:rsidRDefault="0005727A" w:rsidP="00CF6128">
      <w:pPr>
        <w:spacing w:line="240" w:lineRule="auto"/>
        <w:jc w:val="both"/>
      </w:pPr>
      <w:r>
        <w:rPr>
          <w:b/>
        </w:rPr>
        <w:t xml:space="preserve">Odbiorca: </w:t>
      </w:r>
      <w:r w:rsidR="008D1CBA">
        <w:t xml:space="preserve">Szkoła Podstawowa </w:t>
      </w:r>
      <w:r w:rsidR="00166B4D">
        <w:t>w Kopciach</w:t>
      </w:r>
      <w:r>
        <w:t>,</w:t>
      </w:r>
    </w:p>
    <w:p w:rsidR="00ED0EF8" w:rsidRDefault="0005727A" w:rsidP="00CF6128">
      <w:pPr>
        <w:spacing w:line="240" w:lineRule="auto"/>
        <w:jc w:val="both"/>
      </w:pPr>
      <w:r>
        <w:t xml:space="preserve">płatne </w:t>
      </w:r>
      <w:r w:rsidR="009728BD">
        <w:t xml:space="preserve">z góry </w:t>
      </w:r>
      <w:r>
        <w:t xml:space="preserve">do 15 dnia każdego miesiąca, w miesiącu </w:t>
      </w:r>
      <w:r w:rsidRPr="000F3D7D">
        <w:rPr>
          <w:u w:val="single"/>
        </w:rPr>
        <w:t>wrześniu 2022</w:t>
      </w:r>
      <w:r w:rsidR="000F3D7D" w:rsidRPr="000F3D7D">
        <w:rPr>
          <w:u w:val="single"/>
        </w:rPr>
        <w:t xml:space="preserve"> </w:t>
      </w:r>
      <w:r w:rsidRPr="000F3D7D">
        <w:rPr>
          <w:u w:val="single"/>
        </w:rPr>
        <w:t>r. płatne do 20.09.2022r.</w:t>
      </w:r>
    </w:p>
    <w:p w:rsidR="007F6E8D" w:rsidRDefault="007F6E8D" w:rsidP="00CF6128">
      <w:pPr>
        <w:spacing w:line="240" w:lineRule="auto"/>
        <w:jc w:val="both"/>
      </w:pPr>
      <w:r>
        <w:t>Przekroczenie terminu płatności lub ich dokonanie w niepełnej wysokości skutkuje naliczaniem odsetek ustawowych za ich opóźnienie.</w:t>
      </w:r>
    </w:p>
    <w:p w:rsidR="004E60E3" w:rsidRDefault="00ED0EF8" w:rsidP="00CF6128">
      <w:pPr>
        <w:spacing w:line="240" w:lineRule="auto"/>
        <w:jc w:val="both"/>
      </w:pPr>
      <w:r w:rsidRPr="0005727A">
        <w:rPr>
          <w:b/>
        </w:rPr>
        <w:t xml:space="preserve">Tytuł przelewu: </w:t>
      </w:r>
      <w:r w:rsidR="004E60E3">
        <w:t>wpłata za do</w:t>
      </w:r>
      <w:r w:rsidR="00396122">
        <w:t>żywia</w:t>
      </w:r>
      <w:r w:rsidRPr="0005727A">
        <w:t>nie za miesiąc ……….</w:t>
      </w:r>
    </w:p>
    <w:p w:rsidR="004E60E3" w:rsidRPr="004E60E3" w:rsidRDefault="00ED0EF8" w:rsidP="00CF6128">
      <w:pPr>
        <w:spacing w:line="240" w:lineRule="auto"/>
        <w:jc w:val="both"/>
      </w:pPr>
      <w:r w:rsidRPr="0005727A">
        <w:rPr>
          <w:b/>
        </w:rPr>
        <w:t>Rachunek odbiorcy/konto</w:t>
      </w:r>
      <w:r w:rsidR="000F3D7D">
        <w:rPr>
          <w:b/>
        </w:rPr>
        <w:t xml:space="preserve"> </w:t>
      </w:r>
      <w:r w:rsidRPr="0005727A">
        <w:rPr>
          <w:b/>
        </w:rPr>
        <w:t>szkoły</w:t>
      </w:r>
      <w:r w:rsidRPr="004E60E3">
        <w:rPr>
          <w:b/>
        </w:rPr>
        <w:t xml:space="preserve">: </w:t>
      </w:r>
      <w:r w:rsidR="00166B4D">
        <w:t>89 9159 1010 2003 3000 0185 0001</w:t>
      </w:r>
    </w:p>
    <w:p w:rsidR="00ED0EF8" w:rsidRDefault="007B4FBA" w:rsidP="00CF6128">
      <w:pPr>
        <w:spacing w:line="240" w:lineRule="auto"/>
        <w:jc w:val="both"/>
      </w:pPr>
      <w:r>
        <w:t>7</w:t>
      </w:r>
      <w:r w:rsidR="00ED0EF8" w:rsidRPr="004E60E3">
        <w:t>.</w:t>
      </w:r>
      <w:r w:rsidR="0012244F">
        <w:t>Informacje o kwocie wpłaty</w:t>
      </w:r>
      <w:r w:rsidR="00B81D48">
        <w:t xml:space="preserve"> za każdy miesiąc</w:t>
      </w:r>
      <w:r w:rsidR="0012244F">
        <w:t xml:space="preserve"> będą</w:t>
      </w:r>
      <w:r w:rsidR="00ED0EF8" w:rsidRPr="004E60E3">
        <w:t xml:space="preserve"> podawane </w:t>
      </w:r>
      <w:r>
        <w:t>pisemnie rodzicowi.</w:t>
      </w:r>
    </w:p>
    <w:p w:rsidR="004E60E3" w:rsidRPr="00DB04C0" w:rsidRDefault="004E60E3" w:rsidP="000F3D7D">
      <w:pPr>
        <w:spacing w:line="276" w:lineRule="auto"/>
        <w:jc w:val="center"/>
        <w:rPr>
          <w:b/>
        </w:rPr>
      </w:pPr>
      <w:r>
        <w:rPr>
          <w:b/>
        </w:rPr>
        <w:t>§7</w:t>
      </w:r>
    </w:p>
    <w:p w:rsidR="000D2A1E" w:rsidRDefault="004E60E3" w:rsidP="000F3D7D">
      <w:pPr>
        <w:spacing w:line="276" w:lineRule="auto"/>
        <w:jc w:val="both"/>
      </w:pPr>
      <w:r w:rsidRPr="007B4FBA">
        <w:t>1.</w:t>
      </w:r>
      <w:r w:rsidR="000D2A1E">
        <w:t xml:space="preserve">  Do 30 września 2022 r. n</w:t>
      </w:r>
      <w:r w:rsidR="000D2A1E" w:rsidRPr="007B4FBA">
        <w:t xml:space="preserve">ieobecności dziecka w przedszkolu lub w szkole należy zgłaszać </w:t>
      </w:r>
      <w:r w:rsidR="000D2A1E">
        <w:t xml:space="preserve">do </w:t>
      </w:r>
      <w:r w:rsidR="000D2A1E" w:rsidRPr="007B4FBA">
        <w:t>godziny</w:t>
      </w:r>
      <w:r w:rsidR="00CF6128">
        <w:t xml:space="preserve"> </w:t>
      </w:r>
      <w:r w:rsidR="000D2A1E">
        <w:t>7.00 .</w:t>
      </w:r>
      <w:r w:rsidR="000D2A1E" w:rsidRPr="007B4FBA">
        <w:t xml:space="preserve">Odpis dokonywany jest </w:t>
      </w:r>
      <w:r w:rsidR="000D2A1E">
        <w:t>na okres, na który został zgłoszony.</w:t>
      </w:r>
    </w:p>
    <w:p w:rsidR="004E60E3" w:rsidRDefault="000D2A1E" w:rsidP="000F3D7D">
      <w:pPr>
        <w:spacing w:line="276" w:lineRule="auto"/>
        <w:jc w:val="both"/>
      </w:pPr>
      <w:r>
        <w:t>2.</w:t>
      </w:r>
      <w:r w:rsidR="000F3D7D">
        <w:t xml:space="preserve">  </w:t>
      </w:r>
      <w:r>
        <w:t>Od 1 października 2022 r. n</w:t>
      </w:r>
      <w:r w:rsidR="004E60E3" w:rsidRPr="007B4FBA">
        <w:t>ieobecności</w:t>
      </w:r>
      <w:r w:rsidR="00396122" w:rsidRPr="007B4FBA">
        <w:t xml:space="preserve"> dziecka w przedszkolu lub</w:t>
      </w:r>
      <w:r w:rsidR="004E60E3" w:rsidRPr="007B4FBA">
        <w:t xml:space="preserve"> w szkole należy zgłaszać </w:t>
      </w:r>
      <w:r w:rsidR="009728BD" w:rsidRPr="007B4FBA">
        <w:t>dzień wcześniej</w:t>
      </w:r>
      <w:r w:rsidR="000F3D7D">
        <w:t xml:space="preserve"> </w:t>
      </w:r>
      <w:r>
        <w:t>od</w:t>
      </w:r>
      <w:r w:rsidR="007B4FBA" w:rsidRPr="007B4FBA">
        <w:t xml:space="preserve"> godziny</w:t>
      </w:r>
      <w:r>
        <w:t xml:space="preserve"> 8.00 do</w:t>
      </w:r>
      <w:r w:rsidR="007B4FBA" w:rsidRPr="007B4FBA">
        <w:t xml:space="preserve"> 13.00</w:t>
      </w:r>
      <w:r>
        <w:t xml:space="preserve">, pod numer telefonu </w:t>
      </w:r>
      <w:r w:rsidRPr="00CF6128">
        <w:rPr>
          <w:b/>
        </w:rPr>
        <w:t>17 7442108.</w:t>
      </w:r>
      <w:r>
        <w:t xml:space="preserve"> </w:t>
      </w:r>
      <w:r w:rsidR="00A27D72" w:rsidRPr="007B4FBA">
        <w:t>Odpis dokonywany jest od następnego</w:t>
      </w:r>
      <w:r w:rsidR="00A27D72">
        <w:t xml:space="preserve"> dnia od zgłoszenia</w:t>
      </w:r>
      <w:r w:rsidR="000F3D7D">
        <w:t xml:space="preserve"> </w:t>
      </w:r>
      <w:r w:rsidR="00A27D72">
        <w:t>na okres</w:t>
      </w:r>
      <w:r>
        <w:t>, na</w:t>
      </w:r>
      <w:r w:rsidR="00A27D72">
        <w:t xml:space="preserve"> który został zgłoszony.</w:t>
      </w:r>
    </w:p>
    <w:p w:rsidR="004E60E3" w:rsidRPr="007B4FBA" w:rsidRDefault="000D2A1E" w:rsidP="000F3D7D">
      <w:pPr>
        <w:spacing w:line="276" w:lineRule="auto"/>
        <w:jc w:val="both"/>
      </w:pPr>
      <w:r>
        <w:t>3</w:t>
      </w:r>
      <w:r w:rsidR="004E60E3">
        <w:t>. Obowiązek odwoływania posiłków spoczywa na rodzicach (prawnych opiekunach</w:t>
      </w:r>
      <w:r w:rsidR="009728BD">
        <w:t>)</w:t>
      </w:r>
      <w:r w:rsidR="004E60E3">
        <w:t xml:space="preserve">. W przypadku </w:t>
      </w:r>
      <w:r w:rsidR="004E60E3" w:rsidRPr="007B4FBA">
        <w:t>braku zgłoszenia rodzic (prawny opiekun) ponosi koszty niespożytego posiłku.</w:t>
      </w:r>
    </w:p>
    <w:p w:rsidR="008C301D" w:rsidRPr="004E60E3" w:rsidRDefault="000D2A1E" w:rsidP="000F3D7D">
      <w:pPr>
        <w:spacing w:line="276" w:lineRule="auto"/>
        <w:jc w:val="both"/>
        <w:rPr>
          <w:b/>
        </w:rPr>
      </w:pPr>
      <w:r>
        <w:t>4</w:t>
      </w:r>
      <w:r w:rsidR="007F6E8D" w:rsidRPr="007B4FBA">
        <w:t>.</w:t>
      </w:r>
      <w:r w:rsidR="008C301D" w:rsidRPr="007B4FBA">
        <w:t>Odpisy zgłoszone w trakcie miesiąca będą odliczane w kolejnym miesiącu.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§8</w:t>
      </w:r>
    </w:p>
    <w:p w:rsidR="00ED0EF8" w:rsidRDefault="00ED0EF8" w:rsidP="000F3D7D">
      <w:pPr>
        <w:spacing w:line="276" w:lineRule="auto"/>
        <w:jc w:val="both"/>
      </w:pPr>
      <w:r>
        <w:t>1. Posiłki wydawane są na miejscu w stołówce szkolnej lu</w:t>
      </w:r>
      <w:r w:rsidR="007B4FBA">
        <w:t>b w okresie pandemii w salach</w:t>
      </w:r>
      <w:r>
        <w:t>.</w:t>
      </w:r>
    </w:p>
    <w:p w:rsidR="00ED0EF8" w:rsidRDefault="00ED0EF8" w:rsidP="000F3D7D">
      <w:pPr>
        <w:spacing w:line="276" w:lineRule="auto"/>
        <w:jc w:val="both"/>
      </w:pPr>
      <w:r>
        <w:t xml:space="preserve">2. Zasady korzystania i zachowania w stołówce szkolnej określa szczegółowo regulamin </w:t>
      </w:r>
      <w:r w:rsidR="007B4FBA">
        <w:t>stołówki</w:t>
      </w:r>
      <w:r>
        <w:t>.</w:t>
      </w:r>
    </w:p>
    <w:p w:rsidR="00ED0EF8" w:rsidRDefault="00ED0EF8" w:rsidP="000F3D7D">
      <w:pPr>
        <w:spacing w:line="276" w:lineRule="auto"/>
        <w:jc w:val="both"/>
      </w:pPr>
      <w:r>
        <w:t>3</w:t>
      </w:r>
      <w:r w:rsidR="000D2A1E">
        <w:t xml:space="preserve">. </w:t>
      </w:r>
      <w:r>
        <w:t>Za</w:t>
      </w:r>
      <w:r w:rsidR="000F3D7D">
        <w:t xml:space="preserve"> </w:t>
      </w:r>
      <w:r>
        <w:t>bezpieczeństwo oraz właściwe zachowanie uczniów odpowiad</w:t>
      </w:r>
      <w:r w:rsidR="009728BD">
        <w:t xml:space="preserve">ają </w:t>
      </w:r>
      <w:r w:rsidR="00CF6128">
        <w:t xml:space="preserve">pracownicy stołówki i </w:t>
      </w:r>
      <w:r w:rsidR="009728BD">
        <w:t>dyżurujący nauczyciele.</w:t>
      </w:r>
    </w:p>
    <w:p w:rsidR="00ED0EF8" w:rsidRDefault="00ED0EF8" w:rsidP="000F3D7D">
      <w:pPr>
        <w:spacing w:line="276" w:lineRule="auto"/>
        <w:jc w:val="both"/>
      </w:pPr>
      <w:r>
        <w:lastRenderedPageBreak/>
        <w:t>4. Po spożytym posiłku dzieci odnoszą naczynia do wyznaczonego miejsca.</w:t>
      </w:r>
    </w:p>
    <w:p w:rsidR="001523AF" w:rsidRDefault="00ED0EF8" w:rsidP="000F3D7D">
      <w:pPr>
        <w:spacing w:line="276" w:lineRule="auto"/>
        <w:jc w:val="both"/>
        <w:rPr>
          <w:highlight w:val="yellow"/>
        </w:rPr>
      </w:pPr>
      <w:r>
        <w:t>5. Jadłospis na cały tydzień znajduje się na tablicy informacyjnej przy wejściu do stołówki</w:t>
      </w:r>
      <w:r w:rsidR="001523AF">
        <w:t>.</w:t>
      </w:r>
    </w:p>
    <w:p w:rsidR="00ED0EF8" w:rsidRDefault="00ED0EF8" w:rsidP="000F3D7D">
      <w:pPr>
        <w:spacing w:line="276" w:lineRule="auto"/>
        <w:jc w:val="both"/>
      </w:pP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 9</w:t>
      </w:r>
    </w:p>
    <w:p w:rsidR="00ED0EF8" w:rsidRDefault="00ED0EF8" w:rsidP="000F3D7D">
      <w:pPr>
        <w:spacing w:line="276" w:lineRule="auto"/>
        <w:jc w:val="both"/>
      </w:pPr>
      <w:r>
        <w:t>Zarządzenie Dyrektora wywieszone zostaje na tablicy informacyjnej szkoły</w:t>
      </w:r>
      <w:r w:rsidR="000D2A1E">
        <w:t>.</w:t>
      </w:r>
    </w:p>
    <w:p w:rsidR="00ED0EF8" w:rsidRPr="00DB04C0" w:rsidRDefault="00ED0EF8" w:rsidP="000F3D7D">
      <w:pPr>
        <w:spacing w:line="276" w:lineRule="auto"/>
        <w:jc w:val="center"/>
        <w:rPr>
          <w:b/>
        </w:rPr>
      </w:pPr>
      <w:r w:rsidRPr="00DB04C0">
        <w:rPr>
          <w:b/>
        </w:rPr>
        <w:t>§1</w:t>
      </w:r>
      <w:r w:rsidR="009728BD">
        <w:rPr>
          <w:b/>
        </w:rPr>
        <w:t>0</w:t>
      </w:r>
    </w:p>
    <w:p w:rsidR="000E159E" w:rsidRDefault="00ED0EF8" w:rsidP="000F3D7D">
      <w:pPr>
        <w:spacing w:line="276" w:lineRule="auto"/>
        <w:jc w:val="both"/>
      </w:pPr>
      <w:r>
        <w:t>Zarządzenie wchodzi w życie z dniem podpisania.</w:t>
      </w:r>
    </w:p>
    <w:sectPr w:rsidR="000E159E" w:rsidSect="00AF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24" w:rsidRDefault="005E6624" w:rsidP="0012244F">
      <w:pPr>
        <w:spacing w:after="0" w:line="240" w:lineRule="auto"/>
      </w:pPr>
      <w:r>
        <w:separator/>
      </w:r>
    </w:p>
  </w:endnote>
  <w:endnote w:type="continuationSeparator" w:id="1">
    <w:p w:rsidR="005E6624" w:rsidRDefault="005E6624" w:rsidP="001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24" w:rsidRDefault="005E6624" w:rsidP="0012244F">
      <w:pPr>
        <w:spacing w:after="0" w:line="240" w:lineRule="auto"/>
      </w:pPr>
      <w:r>
        <w:separator/>
      </w:r>
    </w:p>
  </w:footnote>
  <w:footnote w:type="continuationSeparator" w:id="1">
    <w:p w:rsidR="005E6624" w:rsidRDefault="005E6624" w:rsidP="0012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5D6"/>
    <w:multiLevelType w:val="hybridMultilevel"/>
    <w:tmpl w:val="3A729358"/>
    <w:lvl w:ilvl="0" w:tplc="6BBA5FCE">
      <w:start w:val="1"/>
      <w:numFmt w:val="upperRoman"/>
      <w:lvlText w:val="%1."/>
      <w:lvlJc w:val="left"/>
      <w:pPr>
        <w:ind w:left="1080" w:hanging="72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12CA7"/>
    <w:multiLevelType w:val="hybridMultilevel"/>
    <w:tmpl w:val="3670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EF8"/>
    <w:rsid w:val="00024292"/>
    <w:rsid w:val="000339D6"/>
    <w:rsid w:val="0005727A"/>
    <w:rsid w:val="000D2A1E"/>
    <w:rsid w:val="000E159E"/>
    <w:rsid w:val="000F3D7D"/>
    <w:rsid w:val="0012244F"/>
    <w:rsid w:val="001523AF"/>
    <w:rsid w:val="00166B4D"/>
    <w:rsid w:val="00177156"/>
    <w:rsid w:val="002B715F"/>
    <w:rsid w:val="002D1780"/>
    <w:rsid w:val="0039018D"/>
    <w:rsid w:val="00396122"/>
    <w:rsid w:val="003D48A6"/>
    <w:rsid w:val="004C2B99"/>
    <w:rsid w:val="004E0BBB"/>
    <w:rsid w:val="004E60E3"/>
    <w:rsid w:val="005624FC"/>
    <w:rsid w:val="005E6624"/>
    <w:rsid w:val="006B4D27"/>
    <w:rsid w:val="007B4FBA"/>
    <w:rsid w:val="007E2E27"/>
    <w:rsid w:val="007F6E8D"/>
    <w:rsid w:val="008207F3"/>
    <w:rsid w:val="008C301D"/>
    <w:rsid w:val="008D1CBA"/>
    <w:rsid w:val="009728BD"/>
    <w:rsid w:val="00A0493B"/>
    <w:rsid w:val="00A27D72"/>
    <w:rsid w:val="00AF434D"/>
    <w:rsid w:val="00B81D48"/>
    <w:rsid w:val="00CF6128"/>
    <w:rsid w:val="00D20E92"/>
    <w:rsid w:val="00D57E3B"/>
    <w:rsid w:val="00DA0457"/>
    <w:rsid w:val="00DB04C0"/>
    <w:rsid w:val="00E44CF8"/>
    <w:rsid w:val="00E52705"/>
    <w:rsid w:val="00ED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OEM</cp:lastModifiedBy>
  <cp:revision>3</cp:revision>
  <cp:lastPrinted>2022-09-15T10:12:00Z</cp:lastPrinted>
  <dcterms:created xsi:type="dcterms:W3CDTF">2022-09-13T13:27:00Z</dcterms:created>
  <dcterms:modified xsi:type="dcterms:W3CDTF">2022-09-15T10:16:00Z</dcterms:modified>
</cp:coreProperties>
</file>